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0E8F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EA6FC6" w14:textId="5B6256F2" w:rsidR="00A246D5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66AE6BDC" w14:textId="4C6CD0FB" w:rsidR="004B7E36" w:rsidRDefault="004B7E36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059A02E8" w14:textId="7F40BB40" w:rsidR="004B7E36" w:rsidRDefault="004B7E36" w:rsidP="004B7E36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14:paraId="715C7B96" w14:textId="03FE14B8" w:rsidR="00755858" w:rsidRDefault="00755858" w:rsidP="004B7E36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14:paraId="456D879F" w14:textId="77777777" w:rsidR="00755858" w:rsidRPr="004B7E36" w:rsidRDefault="00755858" w:rsidP="004B7E36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</w:p>
    <w:p w14:paraId="71D2781A" w14:textId="49726E13" w:rsidR="00CC51E2" w:rsidRPr="005943BF" w:rsidRDefault="00755858" w:rsidP="00755858">
      <w:pPr>
        <w:ind w:left="2618" w:hanging="374"/>
        <w:rPr>
          <w:rFonts w:ascii="Arial" w:hAnsi="Arial" w:cs="Arial"/>
          <w:sz w:val="20"/>
          <w:szCs w:val="20"/>
          <w:lang w:val="pt-BR"/>
        </w:rPr>
      </w:pPr>
      <w:r w:rsidRPr="007558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T14070 </w:t>
      </w:r>
      <w:proofErr w:type="spellStart"/>
      <w:r w:rsidRPr="00755858">
        <w:rPr>
          <w:rFonts w:ascii="Sylfaen" w:hAnsi="Sylfaen" w:cs="Sylfaen"/>
          <w:b/>
          <w:bCs/>
          <w:color w:val="000000"/>
          <w:sz w:val="20"/>
          <w:szCs w:val="20"/>
          <w:lang w:val="ru-RU"/>
        </w:rPr>
        <w:t>ტენდერი</w:t>
      </w:r>
      <w:proofErr w:type="spellEnd"/>
      <w:r w:rsidRPr="007558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755858">
        <w:rPr>
          <w:rFonts w:ascii="Sylfaen" w:hAnsi="Sylfaen" w:cs="Sylfaen"/>
          <w:b/>
          <w:bCs/>
          <w:color w:val="000000"/>
          <w:sz w:val="20"/>
          <w:szCs w:val="20"/>
          <w:lang w:val="ru-RU"/>
        </w:rPr>
        <w:t>მიკროავტობუსით</w:t>
      </w:r>
      <w:proofErr w:type="spellEnd"/>
      <w:r w:rsidRPr="007558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755858">
        <w:rPr>
          <w:rFonts w:ascii="Sylfaen" w:hAnsi="Sylfaen" w:cs="Sylfaen"/>
          <w:b/>
          <w:bCs/>
          <w:color w:val="000000"/>
          <w:sz w:val="20"/>
          <w:szCs w:val="20"/>
          <w:lang w:val="ru-RU"/>
        </w:rPr>
        <w:t>ტრანსპორტირების</w:t>
      </w:r>
      <w:proofErr w:type="spellEnd"/>
      <w:r w:rsidRPr="00755858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 w:rsidRPr="00755858">
        <w:rPr>
          <w:rFonts w:ascii="Sylfaen" w:hAnsi="Sylfaen" w:cs="Sylfaen"/>
          <w:b/>
          <w:bCs/>
          <w:color w:val="000000"/>
          <w:sz w:val="20"/>
          <w:szCs w:val="20"/>
          <w:lang w:val="ru-RU"/>
        </w:rPr>
        <w:t>მომსახურებაზე</w:t>
      </w:r>
      <w:proofErr w:type="spellEnd"/>
    </w:p>
    <w:p w14:paraId="1D4CBE9A" w14:textId="2DB08B23" w:rsidR="004B7E36" w:rsidRDefault="004B7E36" w:rsidP="005943BF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68D69454" w14:textId="0B0559D3" w:rsidR="00C5010B" w:rsidRDefault="00C5010B" w:rsidP="005943BF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67539811" w14:textId="0CFDA8A8" w:rsidR="00C5010B" w:rsidRDefault="00C5010B" w:rsidP="005943BF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A3BFEC2" w14:textId="77777777" w:rsidR="00C5010B" w:rsidRDefault="00C5010B" w:rsidP="005943BF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33193ACE" w14:textId="77777777" w:rsidR="004B7E36" w:rsidRDefault="004B7E36" w:rsidP="005943BF">
      <w:pPr>
        <w:jc w:val="center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091E15B9" w14:textId="2438D392" w:rsidR="005943BF" w:rsidRPr="005943BF" w:rsidRDefault="005943BF" w:rsidP="005943BF">
      <w:pPr>
        <w:jc w:val="center"/>
        <w:rPr>
          <w:rFonts w:ascii="Arial" w:hAnsi="Arial" w:cs="Arial"/>
          <w:b/>
          <w:sz w:val="20"/>
          <w:szCs w:val="20"/>
          <w:u w:val="single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ფასთა</w:t>
      </w:r>
      <w:r w:rsidRPr="005943BF">
        <w:rPr>
          <w:rFonts w:ascii="Arial" w:hAnsi="Arial" w:cs="Arial"/>
          <w:b/>
          <w:sz w:val="20"/>
          <w:szCs w:val="20"/>
          <w:u w:val="single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ცხრილი</w:t>
      </w:r>
    </w:p>
    <w:p w14:paraId="62341D6A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-57"/>
        <w:tblW w:w="9726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5165"/>
        <w:gridCol w:w="1491"/>
        <w:gridCol w:w="1491"/>
        <w:gridCol w:w="1579"/>
      </w:tblGrid>
      <w:tr w:rsidR="005943BF" w:rsidRPr="005943BF" w14:paraId="78A08AF4" w14:textId="77777777" w:rsidTr="00502650">
        <w:trPr>
          <w:trHeight w:val="970"/>
        </w:trPr>
        <w:tc>
          <w:tcPr>
            <w:tcW w:w="5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4905B58" w14:textId="4423B4B8" w:rsidR="005943BF" w:rsidRPr="00755858" w:rsidRDefault="00755858" w:rsidP="005943BF">
            <w:pP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სატრანსპორტო საშუალების</w:t>
            </w:r>
            <w:r w:rsidR="005943BF" w:rsidRPr="004B7E3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943BF" w:rsidRPr="004B7E36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დასახელება</w:t>
            </w:r>
            <w:proofErr w:type="spellEnd"/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(მოდელი)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10D076C" w14:textId="3384E34C" w:rsidR="005943BF" w:rsidRPr="0029116E" w:rsidRDefault="00755858" w:rsidP="005943B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მგზავრების ტევადობა</w:t>
            </w:r>
            <w:r w:rsidR="0029116E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br/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7BE2ACDF" w14:textId="6F8C2F70" w:rsidR="005943BF" w:rsidRPr="005943BF" w:rsidRDefault="00755858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დღიური მოთხოვნილი ანაზღაურება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044C0AD" w14:textId="0AD440D4" w:rsidR="005943BF" w:rsidRPr="00755858" w:rsidRDefault="00755858" w:rsidP="005943B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t>მძღოლის სტაჟი</w:t>
            </w:r>
          </w:p>
        </w:tc>
      </w:tr>
      <w:tr w:rsidR="005943BF" w:rsidRPr="005943BF" w14:paraId="4A931BD0" w14:textId="77777777" w:rsidTr="004B7E36">
        <w:trPr>
          <w:trHeight w:val="40"/>
        </w:trPr>
        <w:tc>
          <w:tcPr>
            <w:tcW w:w="5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1FFB83D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A4BD0E8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99A1878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7A9724F" w14:textId="033ECD59" w:rsidR="005943BF" w:rsidRPr="00755858" w:rsidRDefault="005943BF" w:rsidP="00755858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5943BF" w:rsidRPr="005943BF" w14:paraId="519F502C" w14:textId="77777777" w:rsidTr="004B7E36">
        <w:trPr>
          <w:trHeight w:val="224"/>
        </w:trPr>
        <w:tc>
          <w:tcPr>
            <w:tcW w:w="5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4F81BD" w:themeFill="accent1"/>
            <w:vAlign w:val="bottom"/>
          </w:tcPr>
          <w:p w14:paraId="089ECF9C" w14:textId="2B1036BA" w:rsidR="004B7E36" w:rsidRPr="004B7E36" w:rsidRDefault="004B7E36" w:rsidP="004B7E36">
            <w:pP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4F81BD" w:themeFill="accent1"/>
            <w:vAlign w:val="bottom"/>
          </w:tcPr>
          <w:p w14:paraId="4F8F4D5E" w14:textId="09228185" w:rsidR="005943BF" w:rsidRPr="0029116E" w:rsidRDefault="004B7E36" w:rsidP="005943BF">
            <w:pPr>
              <w:jc w:val="center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ka-GE"/>
              </w:rPr>
              <w:t>-</w:t>
            </w:r>
          </w:p>
        </w:tc>
        <w:tc>
          <w:tcPr>
            <w:tcW w:w="14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797E3BE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908CCA3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596917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p w14:paraId="75215B50" w14:textId="14B43DBD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Arial" w:hAnsi="Arial" w:cs="Arial"/>
          <w:b/>
          <w:sz w:val="20"/>
          <w:szCs w:val="20"/>
          <w:lang w:val="ka-GE"/>
        </w:rPr>
        <w:t>*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მითითებულია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ყველანაირი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გადასახადისა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ხარჯის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ჩათვლით</w:t>
      </w:r>
    </w:p>
    <w:p w14:paraId="2173C61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184028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46038B0E" w14:textId="10FA5FCC" w:rsidR="004B7E36" w:rsidRDefault="004B7E36" w:rsidP="005943BF">
      <w:pPr>
        <w:spacing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039C210" w14:textId="61B14A2F" w:rsidR="004B7E36" w:rsidRDefault="004B7E36" w:rsidP="005943BF">
      <w:pPr>
        <w:spacing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977D4B3" w14:textId="3527B8E2" w:rsidR="00E26074" w:rsidRDefault="00E26074" w:rsidP="005943BF">
      <w:pPr>
        <w:spacing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EC987B" w14:textId="77777777" w:rsidR="00E26074" w:rsidRDefault="00E26074" w:rsidP="005943BF">
      <w:pPr>
        <w:spacing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3845CC3C" w14:textId="68B8F4D5" w:rsidR="004B7E36" w:rsidRDefault="004B7E36" w:rsidP="005943BF">
      <w:pPr>
        <w:spacing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A9583D2" w14:textId="77777777" w:rsidR="004B7E36" w:rsidRPr="005943BF" w:rsidRDefault="004B7E36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2D6815" w14:textId="77777777" w:rsidR="005943BF" w:rsidRPr="005943BF" w:rsidRDefault="005943BF" w:rsidP="005943BF">
      <w:pPr>
        <w:rPr>
          <w:rFonts w:ascii="Arial" w:hAnsi="Arial" w:cs="Arial"/>
          <w:b/>
          <w:sz w:val="20"/>
          <w:szCs w:val="20"/>
          <w:lang w:val="ka-GE"/>
        </w:rPr>
      </w:pPr>
    </w:p>
    <w:p w14:paraId="3CFED302" w14:textId="595A99AC" w:rsidR="005943BF" w:rsidRPr="005943BF" w:rsidRDefault="00E407A3" w:rsidP="005943BF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="004B7E36">
        <w:rPr>
          <w:rFonts w:ascii="Sylfaen" w:hAnsi="Sylfaen" w:cs="Sylfaen"/>
          <w:sz w:val="20"/>
          <w:szCs w:val="20"/>
          <w:lang w:val="ka-GE"/>
        </w:rPr>
        <w:t>:</w:t>
      </w:r>
      <w:r w:rsidR="005943BF"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="005943BF"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="004B7E3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>
        <w:rPr>
          <w:rFonts w:asciiTheme="minorHAnsi" w:hAnsiTheme="minorHAnsi" w:cs="Arial"/>
          <w:sz w:val="20"/>
          <w:szCs w:val="20"/>
          <w:lang w:val="ka-GE"/>
        </w:rPr>
        <w:t xml:space="preserve">                             </w:t>
      </w:r>
      <w:r w:rsidR="005943BF" w:rsidRPr="005943BF">
        <w:rPr>
          <w:rFonts w:ascii="Arial" w:hAnsi="Arial" w:cs="Arial"/>
          <w:sz w:val="20"/>
          <w:szCs w:val="20"/>
          <w:lang w:val="pt-BR"/>
        </w:rPr>
        <w:t xml:space="preserve">                               </w:t>
      </w:r>
      <w:r w:rsidR="004B7E36">
        <w:rPr>
          <w:rFonts w:asciiTheme="minorHAnsi" w:hAnsiTheme="minorHAnsi" w:cs="Arial"/>
          <w:sz w:val="20"/>
          <w:szCs w:val="20"/>
          <w:lang w:val="ka-GE"/>
        </w:rPr>
        <w:t xml:space="preserve">                    </w:t>
      </w:r>
      <w:r w:rsidR="005943BF" w:rsidRPr="005943BF">
        <w:rPr>
          <w:rFonts w:ascii="Arial" w:hAnsi="Arial" w:cs="Arial"/>
          <w:sz w:val="20"/>
          <w:szCs w:val="20"/>
          <w:lang w:val="pt-BR"/>
        </w:rPr>
        <w:t xml:space="preserve"> __________________________________</w:t>
      </w:r>
    </w:p>
    <w:p w14:paraId="16F1C45A" w14:textId="125870C0" w:rsidR="005943BF" w:rsidRPr="005943BF" w:rsidRDefault="005943BF" w:rsidP="005943BF">
      <w:pPr>
        <w:rPr>
          <w:rFonts w:ascii="Arial" w:hAnsi="Arial" w:cs="Arial"/>
          <w:b/>
          <w:bCs/>
          <w:sz w:val="20"/>
          <w:szCs w:val="20"/>
          <w:lang w:val="ka-GE"/>
        </w:rPr>
      </w:pPr>
      <w:r w:rsidRPr="005943BF">
        <w:rPr>
          <w:rFonts w:ascii="Arial" w:hAnsi="Arial" w:cs="Arial"/>
          <w:sz w:val="20"/>
          <w:szCs w:val="20"/>
          <w:lang w:val="pt-BR"/>
        </w:rPr>
        <w:t xml:space="preserve">                      </w:t>
      </w:r>
      <w:r w:rsidR="004B7E36">
        <w:rPr>
          <w:rFonts w:asciiTheme="minorHAnsi" w:hAnsiTheme="minorHAnsi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="00E407A3">
        <w:rPr>
          <w:rFonts w:asciiTheme="minorHAnsi" w:hAnsiTheme="minorHAnsi" w:cs="Arial"/>
          <w:sz w:val="20"/>
          <w:szCs w:val="20"/>
          <w:lang w:val="ka-GE"/>
        </w:rPr>
        <w:t xml:space="preserve">    </w:t>
      </w:r>
      <w:r w:rsidRPr="005943BF">
        <w:rPr>
          <w:rFonts w:ascii="Arial" w:hAnsi="Arial" w:cs="Arial"/>
          <w:sz w:val="20"/>
          <w:szCs w:val="20"/>
          <w:lang w:val="pt-BR"/>
        </w:rPr>
        <w:t>(</w:t>
      </w:r>
      <w:r w:rsidRPr="005943BF">
        <w:rPr>
          <w:rFonts w:ascii="Sylfaen" w:hAnsi="Sylfaen" w:cs="Sylfaen"/>
          <w:sz w:val="20"/>
          <w:szCs w:val="20"/>
          <w:lang w:val="ka-GE"/>
        </w:rPr>
        <w:t>სახელი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, </w:t>
      </w:r>
      <w:r w:rsidRPr="005943BF">
        <w:rPr>
          <w:rFonts w:ascii="Sylfaen" w:hAnsi="Sylfaen" w:cs="Sylfaen"/>
          <w:sz w:val="20"/>
          <w:szCs w:val="20"/>
          <w:lang w:val="ka-GE"/>
        </w:rPr>
        <w:t>გვარი</w:t>
      </w:r>
      <w:r w:rsidRPr="005943BF">
        <w:rPr>
          <w:rFonts w:ascii="Arial" w:hAnsi="Arial" w:cs="Arial"/>
          <w:sz w:val="20"/>
          <w:szCs w:val="20"/>
          <w:lang w:val="pt-BR"/>
        </w:rPr>
        <w:t>)                                                              (</w:t>
      </w:r>
      <w:r w:rsidRPr="005943BF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ბეჭედი</w:t>
      </w:r>
      <w:r w:rsidRPr="005943BF">
        <w:rPr>
          <w:rFonts w:ascii="Arial" w:hAnsi="Arial" w:cs="Arial"/>
          <w:sz w:val="20"/>
          <w:szCs w:val="20"/>
          <w:lang w:val="pt-BR"/>
        </w:rPr>
        <w:t>)</w:t>
      </w:r>
    </w:p>
    <w:p w14:paraId="54067541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972E3" w14:textId="77777777" w:rsidR="00CA6712" w:rsidRDefault="00CA6712" w:rsidP="000A1484">
      <w:r>
        <w:separator/>
      </w:r>
    </w:p>
  </w:endnote>
  <w:endnote w:type="continuationSeparator" w:id="0">
    <w:p w14:paraId="64723D08" w14:textId="77777777" w:rsidR="00CA6712" w:rsidRDefault="00CA6712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419C1" w14:textId="77777777" w:rsidR="00CA6712" w:rsidRDefault="00CA6712" w:rsidP="000A1484">
      <w:r>
        <w:separator/>
      </w:r>
    </w:p>
  </w:footnote>
  <w:footnote w:type="continuationSeparator" w:id="0">
    <w:p w14:paraId="5FF75F7D" w14:textId="77777777" w:rsidR="00CA6712" w:rsidRDefault="00CA6712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9116E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B7E36"/>
    <w:rsid w:val="004C5CF1"/>
    <w:rsid w:val="00502650"/>
    <w:rsid w:val="00506CC8"/>
    <w:rsid w:val="00511A1A"/>
    <w:rsid w:val="00524B77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55858"/>
    <w:rsid w:val="00765CF1"/>
    <w:rsid w:val="007834AC"/>
    <w:rsid w:val="007C088C"/>
    <w:rsid w:val="007F20C4"/>
    <w:rsid w:val="008222AC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B3F74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5010B"/>
    <w:rsid w:val="00CA47C0"/>
    <w:rsid w:val="00CA50AE"/>
    <w:rsid w:val="00CA6712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26074"/>
    <w:rsid w:val="00E33B05"/>
    <w:rsid w:val="00E348C1"/>
    <w:rsid w:val="00E370E6"/>
    <w:rsid w:val="00E407A3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B76B3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52A1-90A4-473C-BBBB-56B0CEE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Administrator</cp:lastModifiedBy>
  <cp:revision>62</cp:revision>
  <cp:lastPrinted>2020-01-29T15:26:00Z</cp:lastPrinted>
  <dcterms:created xsi:type="dcterms:W3CDTF">2014-06-25T08:39:00Z</dcterms:created>
  <dcterms:modified xsi:type="dcterms:W3CDTF">2022-07-27T06:18:00Z</dcterms:modified>
</cp:coreProperties>
</file>